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1BF5" w14:textId="2C0212E0" w:rsidR="00B507D5" w:rsidRPr="005F7BB3" w:rsidRDefault="00D71FE1" w:rsidP="00B507D5">
      <w:pPr>
        <w:jc w:val="center"/>
        <w:rPr>
          <w:b/>
          <w:bCs/>
          <w:sz w:val="36"/>
          <w:szCs w:val="36"/>
          <w:u w:val="single"/>
        </w:rPr>
      </w:pPr>
      <w:r w:rsidRPr="00D71FE1">
        <w:rPr>
          <w:b/>
          <w:bCs/>
          <w:sz w:val="28"/>
          <w:szCs w:val="28"/>
          <w:u w:val="single"/>
        </w:rPr>
        <w:t>Sale date 10/25/25</w:t>
      </w:r>
      <w:r>
        <w:rPr>
          <w:b/>
          <w:bCs/>
          <w:sz w:val="36"/>
          <w:szCs w:val="36"/>
          <w:u w:val="single"/>
        </w:rPr>
        <w:t xml:space="preserve"> </w:t>
      </w:r>
      <w:r w:rsidRPr="00D71FE1">
        <w:rPr>
          <w:b/>
          <w:bCs/>
          <w:sz w:val="40"/>
          <w:szCs w:val="40"/>
          <w:u w:val="single"/>
        </w:rPr>
        <w:t>2025</w:t>
      </w:r>
      <w:r w:rsidR="00B507D5" w:rsidRPr="00D71FE1">
        <w:rPr>
          <w:b/>
          <w:bCs/>
          <w:sz w:val="40"/>
          <w:szCs w:val="40"/>
          <w:u w:val="single"/>
        </w:rPr>
        <w:t xml:space="preserve"> KY Finest Supplement Sheet</w:t>
      </w:r>
      <w:r>
        <w:rPr>
          <w:b/>
          <w:bCs/>
          <w:sz w:val="36"/>
          <w:szCs w:val="36"/>
          <w:u w:val="single"/>
        </w:rPr>
        <w:t xml:space="preserve"> </w:t>
      </w:r>
      <w:r w:rsidRPr="00D71FE1">
        <w:rPr>
          <w:b/>
          <w:bCs/>
          <w:sz w:val="28"/>
          <w:szCs w:val="28"/>
          <w:u w:val="single"/>
        </w:rPr>
        <w:t>as of 10/</w:t>
      </w:r>
      <w:r w:rsidR="005767A0">
        <w:rPr>
          <w:b/>
          <w:bCs/>
          <w:sz w:val="28"/>
          <w:szCs w:val="28"/>
          <w:u w:val="single"/>
        </w:rPr>
        <w:t>20</w:t>
      </w:r>
      <w:r w:rsidRPr="00D71FE1">
        <w:rPr>
          <w:b/>
          <w:bCs/>
          <w:sz w:val="28"/>
          <w:szCs w:val="28"/>
          <w:u w:val="single"/>
        </w:rPr>
        <w:t>/2025</w:t>
      </w:r>
    </w:p>
    <w:p w14:paraId="7FAF8104" w14:textId="738EC25C" w:rsidR="00A74654" w:rsidRDefault="00A74654" w:rsidP="00B507D5">
      <w:pPr>
        <w:jc w:val="center"/>
        <w:rPr>
          <w:b/>
          <w:bCs/>
          <w:sz w:val="36"/>
          <w:szCs w:val="36"/>
        </w:rPr>
      </w:pPr>
      <w:r w:rsidRPr="005F7BB3">
        <w:rPr>
          <w:b/>
          <w:bCs/>
          <w:sz w:val="36"/>
          <w:szCs w:val="36"/>
        </w:rPr>
        <w:t>OUTS: 12,13, 14,19 &amp; 20</w:t>
      </w:r>
      <w:r w:rsidR="00327EF9">
        <w:rPr>
          <w:b/>
          <w:bCs/>
          <w:sz w:val="36"/>
          <w:szCs w:val="36"/>
        </w:rPr>
        <w:t xml:space="preserve"> </w:t>
      </w:r>
    </w:p>
    <w:p w14:paraId="0D564506" w14:textId="2CC79F46" w:rsidR="00DD6136" w:rsidRPr="005F7BB3" w:rsidRDefault="00DD6136" w:rsidP="00B507D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Added Lots: 69- 73 (Spring Bred)</w:t>
      </w:r>
      <w:r w:rsidR="005767A0">
        <w:rPr>
          <w:b/>
          <w:bCs/>
          <w:sz w:val="36"/>
          <w:szCs w:val="36"/>
        </w:rPr>
        <w:t xml:space="preserve"> she added lots page</w:t>
      </w:r>
    </w:p>
    <w:p w14:paraId="12E3F69F" w14:textId="18D5216D" w:rsidR="0022207C" w:rsidRPr="005F7BB3" w:rsidRDefault="00B507D5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11A) Heifer calf/ HB036109 / BWF/ DOB 9/23/25 / 68% / BW 64</w:t>
      </w:r>
      <w:r w:rsidR="00510A6F" w:rsidRPr="005F7BB3">
        <w:rPr>
          <w:sz w:val="28"/>
          <w:szCs w:val="28"/>
        </w:rPr>
        <w:t xml:space="preserve"> </w:t>
      </w:r>
      <w:r w:rsidRPr="005F7BB3">
        <w:rPr>
          <w:sz w:val="28"/>
          <w:szCs w:val="28"/>
        </w:rPr>
        <w:t>lb.</w:t>
      </w:r>
    </w:p>
    <w:p w14:paraId="61C322D4" w14:textId="5CD4E07E" w:rsidR="00510A6F" w:rsidRPr="005F7BB3" w:rsidRDefault="00510A6F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15A) Heifer calf/ HB036357/ BWF / DOB 10/12/2025 / 76% BW 69 lb. Homozygous Black Pending / Homozygous Polled pending</w:t>
      </w:r>
    </w:p>
    <w:p w14:paraId="3AC360F6" w14:textId="48E7054C" w:rsidR="003A40AC" w:rsidRPr="005F7BB3" w:rsidRDefault="003A40AC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16) Spring Bred not fall.</w:t>
      </w:r>
    </w:p>
    <w:p w14:paraId="541EA43A" w14:textId="3351154B" w:rsidR="00BF58D4" w:rsidRPr="005F7BB3" w:rsidRDefault="00BF58D4" w:rsidP="005F7BB3">
      <w:pPr>
        <w:spacing w:after="0"/>
        <w:rPr>
          <w:color w:val="EE0000"/>
          <w:sz w:val="28"/>
          <w:szCs w:val="28"/>
        </w:rPr>
      </w:pPr>
      <w:r w:rsidRPr="005F7BB3">
        <w:rPr>
          <w:sz w:val="28"/>
          <w:szCs w:val="28"/>
        </w:rPr>
        <w:t>Lot 17</w:t>
      </w:r>
      <w:r w:rsidR="00C90207">
        <w:rPr>
          <w:sz w:val="28"/>
          <w:szCs w:val="28"/>
        </w:rPr>
        <w:t>A</w:t>
      </w:r>
      <w:r w:rsidRPr="005F7BB3">
        <w:rPr>
          <w:sz w:val="28"/>
          <w:szCs w:val="28"/>
        </w:rPr>
        <w:t xml:space="preserve">) </w:t>
      </w:r>
      <w:r w:rsidR="00C90207">
        <w:rPr>
          <w:sz w:val="28"/>
          <w:szCs w:val="28"/>
        </w:rPr>
        <w:t>Heifer calf/ HB036398/ BWF/ DOB 10/19/2025 / 68.75%</w:t>
      </w:r>
      <w:r w:rsidR="0021220D">
        <w:rPr>
          <w:sz w:val="28"/>
          <w:szCs w:val="28"/>
        </w:rPr>
        <w:t xml:space="preserve"> </w:t>
      </w:r>
      <w:r w:rsidR="00ED5B25">
        <w:rPr>
          <w:sz w:val="28"/>
          <w:szCs w:val="28"/>
        </w:rPr>
        <w:t>Sire: Cuda/ HB021410</w:t>
      </w:r>
    </w:p>
    <w:p w14:paraId="49897ACB" w14:textId="77777777" w:rsidR="00860FBE" w:rsidRPr="005F7BB3" w:rsidRDefault="00124DCA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22) Expecting calving date: late April</w:t>
      </w:r>
    </w:p>
    <w:p w14:paraId="7F70DB0C" w14:textId="0F03BEAA" w:rsidR="00124DCA" w:rsidRPr="005F7BB3" w:rsidRDefault="00860FBE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25</w:t>
      </w:r>
      <w:bookmarkStart w:id="0" w:name="_Hlk211523393"/>
      <w:r w:rsidRPr="005F7BB3">
        <w:rPr>
          <w:sz w:val="28"/>
          <w:szCs w:val="28"/>
        </w:rPr>
        <w:t>) Due mid to late April</w:t>
      </w:r>
      <w:r w:rsidR="00124DCA" w:rsidRPr="005F7BB3">
        <w:rPr>
          <w:sz w:val="28"/>
          <w:szCs w:val="28"/>
        </w:rPr>
        <w:t xml:space="preserve"> </w:t>
      </w:r>
    </w:p>
    <w:bookmarkEnd w:id="0"/>
    <w:p w14:paraId="05104CF2" w14:textId="77777777" w:rsidR="00860FBE" w:rsidRPr="005F7BB3" w:rsidRDefault="00860FBE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 xml:space="preserve">Lot 26) Due mid to late April </w:t>
      </w:r>
    </w:p>
    <w:p w14:paraId="3E8C9DE0" w14:textId="20EB0FD1" w:rsidR="00860FBE" w:rsidRPr="005F7BB3" w:rsidRDefault="00860FBE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27) Sells open</w:t>
      </w:r>
    </w:p>
    <w:p w14:paraId="0A661C4A" w14:textId="16547AC6" w:rsidR="00860FBE" w:rsidRPr="005F7BB3" w:rsidRDefault="00860FBE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28) Sells open</w:t>
      </w:r>
    </w:p>
    <w:p w14:paraId="04083CCD" w14:textId="578BBD4B" w:rsidR="00E4343B" w:rsidRPr="005F7BB3" w:rsidRDefault="00E4343B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 xml:space="preserve">Lot 36) </w:t>
      </w:r>
      <w:bookmarkStart w:id="1" w:name="_Hlk211522411"/>
      <w:proofErr w:type="spellStart"/>
      <w:r w:rsidRPr="005F7BB3">
        <w:rPr>
          <w:sz w:val="28"/>
          <w:szCs w:val="28"/>
        </w:rPr>
        <w:t>AI’d</w:t>
      </w:r>
      <w:proofErr w:type="spellEnd"/>
      <w:r w:rsidRPr="005F7BB3">
        <w:rPr>
          <w:sz w:val="28"/>
          <w:szCs w:val="28"/>
        </w:rPr>
        <w:t xml:space="preserve"> 5/8/25</w:t>
      </w:r>
      <w:bookmarkEnd w:id="1"/>
    </w:p>
    <w:p w14:paraId="6C5D0E51" w14:textId="2719D074" w:rsidR="00126C17" w:rsidRPr="005F7BB3" w:rsidRDefault="00126C17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 xml:space="preserve">Lot 37) </w:t>
      </w:r>
      <w:proofErr w:type="spellStart"/>
      <w:r w:rsidRPr="005F7BB3">
        <w:rPr>
          <w:sz w:val="28"/>
          <w:szCs w:val="28"/>
        </w:rPr>
        <w:t>AI’d</w:t>
      </w:r>
      <w:proofErr w:type="spellEnd"/>
      <w:r w:rsidRPr="005F7BB3">
        <w:rPr>
          <w:sz w:val="28"/>
          <w:szCs w:val="28"/>
        </w:rPr>
        <w:t xml:space="preserve"> 5/8/25</w:t>
      </w:r>
    </w:p>
    <w:p w14:paraId="5FA902E6" w14:textId="4F5FE4D6" w:rsidR="00A94EBD" w:rsidRPr="005F7BB3" w:rsidRDefault="00A94EBD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40) Expected calving date mid- April</w:t>
      </w:r>
    </w:p>
    <w:p w14:paraId="5C7515D2" w14:textId="5088494E" w:rsidR="00723AB2" w:rsidRPr="005F7BB3" w:rsidRDefault="00723AB2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42) Expecting calving date: Mid-to-late April</w:t>
      </w:r>
    </w:p>
    <w:p w14:paraId="77F3A284" w14:textId="0BC6CE5C" w:rsidR="00B507D5" w:rsidRPr="005F7BB3" w:rsidRDefault="00B507D5" w:rsidP="005F7BB3">
      <w:pPr>
        <w:spacing w:after="0"/>
        <w:rPr>
          <w:sz w:val="28"/>
          <w:szCs w:val="28"/>
        </w:rPr>
      </w:pPr>
      <w:r w:rsidRPr="00C0653F">
        <w:rPr>
          <w:sz w:val="28"/>
          <w:szCs w:val="28"/>
        </w:rPr>
        <w:t>Lot 43)</w:t>
      </w:r>
      <w:r w:rsidRPr="005F7BB3">
        <w:rPr>
          <w:color w:val="FF0000"/>
          <w:sz w:val="28"/>
          <w:szCs w:val="28"/>
        </w:rPr>
        <w:t xml:space="preserve"> </w:t>
      </w:r>
      <w:proofErr w:type="spellStart"/>
      <w:r w:rsidR="00BF58D4" w:rsidRPr="005F7BB3">
        <w:rPr>
          <w:sz w:val="28"/>
          <w:szCs w:val="28"/>
        </w:rPr>
        <w:t>AI’d</w:t>
      </w:r>
      <w:proofErr w:type="spellEnd"/>
      <w:r w:rsidR="00BF58D4" w:rsidRPr="005F7BB3">
        <w:rPr>
          <w:sz w:val="28"/>
          <w:szCs w:val="28"/>
        </w:rPr>
        <w:t xml:space="preserve"> on 5/8/2025</w:t>
      </w:r>
    </w:p>
    <w:p w14:paraId="69DB4670" w14:textId="447AEFAE" w:rsidR="00723AB2" w:rsidRPr="005F7BB3" w:rsidRDefault="00723AB2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 xml:space="preserve">Lot 45) </w:t>
      </w:r>
      <w:proofErr w:type="spellStart"/>
      <w:r w:rsidRPr="005F7BB3">
        <w:rPr>
          <w:sz w:val="28"/>
          <w:szCs w:val="28"/>
        </w:rPr>
        <w:t>AI’d</w:t>
      </w:r>
      <w:proofErr w:type="spellEnd"/>
      <w:r w:rsidRPr="005F7BB3">
        <w:rPr>
          <w:sz w:val="28"/>
          <w:szCs w:val="28"/>
        </w:rPr>
        <w:t xml:space="preserve"> to 12HD</w:t>
      </w:r>
      <w:r w:rsidR="00E81C7F" w:rsidRPr="005F7BB3">
        <w:rPr>
          <w:sz w:val="28"/>
          <w:szCs w:val="28"/>
        </w:rPr>
        <w:t xml:space="preserve"> on 5/19/25 then</w:t>
      </w:r>
      <w:r w:rsidRPr="005F7BB3">
        <w:rPr>
          <w:sz w:val="28"/>
          <w:szCs w:val="28"/>
        </w:rPr>
        <w:t xml:space="preserve"> pasture exposed to 13M / HB</w:t>
      </w:r>
      <w:r w:rsidR="00E81C7F" w:rsidRPr="005F7BB3">
        <w:rPr>
          <w:sz w:val="28"/>
          <w:szCs w:val="28"/>
        </w:rPr>
        <w:t>032915 on 5/28/25 after 10/16/25 Pregnancy Test, to close to call sire. Calving date will determine sire.</w:t>
      </w:r>
    </w:p>
    <w:p w14:paraId="0DD63FE0" w14:textId="76ABECBD" w:rsidR="00B507D5" w:rsidRPr="005F7BB3" w:rsidRDefault="00B507D5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 xml:space="preserve">Lot 47A / Homozygous Black, Homozygous Polled/68%/ DNA came back to </w:t>
      </w:r>
      <w:r w:rsidRPr="005F7BB3">
        <w:rPr>
          <w:b/>
          <w:bCs/>
          <w:sz w:val="28"/>
          <w:szCs w:val="28"/>
        </w:rPr>
        <w:t>AI Bull</w:t>
      </w:r>
      <w:r w:rsidRPr="005F7BB3">
        <w:rPr>
          <w:sz w:val="28"/>
          <w:szCs w:val="28"/>
        </w:rPr>
        <w:t xml:space="preserve"> </w:t>
      </w:r>
      <w:r w:rsidRPr="005F7BB3">
        <w:rPr>
          <w:b/>
          <w:bCs/>
          <w:sz w:val="28"/>
          <w:szCs w:val="28"/>
        </w:rPr>
        <w:t>Solomon/ HB011371(Corrected Sire)</w:t>
      </w:r>
    </w:p>
    <w:tbl>
      <w:tblPr>
        <w:tblW w:w="10947" w:type="dxa"/>
        <w:tblInd w:w="-3" w:type="dxa"/>
        <w:tblLook w:val="04A0" w:firstRow="1" w:lastRow="0" w:firstColumn="1" w:lastColumn="0" w:noHBand="0" w:noVBand="1"/>
      </w:tblPr>
      <w:tblGrid>
        <w:gridCol w:w="560"/>
        <w:gridCol w:w="554"/>
        <w:gridCol w:w="600"/>
        <w:gridCol w:w="547"/>
        <w:gridCol w:w="639"/>
        <w:gridCol w:w="537"/>
        <w:gridCol w:w="634"/>
        <w:gridCol w:w="681"/>
        <w:gridCol w:w="639"/>
        <w:gridCol w:w="550"/>
        <w:gridCol w:w="530"/>
        <w:gridCol w:w="697"/>
        <w:gridCol w:w="763"/>
        <w:gridCol w:w="683"/>
        <w:gridCol w:w="708"/>
        <w:gridCol w:w="708"/>
        <w:gridCol w:w="989"/>
      </w:tblGrid>
      <w:tr w:rsidR="00CE0C61" w:rsidRPr="005F7BB3" w14:paraId="0EC2216C" w14:textId="49C01EEA" w:rsidTr="00CE0C61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22ED1615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CED 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7C74F5D2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BW 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2E078375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WW 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714AF73E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YW 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63FBFA43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Milk 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54BCB62E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TM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66A5D461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CEM 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02D18CFF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STAY 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3C1ABA80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DOC 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68718C41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CW 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671E7C97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YG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179EAB0A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CREA 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3D144D9D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MARB 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4EF2559A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CFAT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41CADF6B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API 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hideMark/>
          </w:tcPr>
          <w:p w14:paraId="1EE9E9FC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 TI </w:t>
            </w:r>
          </w:p>
        </w:tc>
        <w:tc>
          <w:tcPr>
            <w:tcW w:w="782" w:type="dxa"/>
          </w:tcPr>
          <w:p w14:paraId="6A6EE4ED" w14:textId="01FB311B" w:rsidR="00CE0C61" w:rsidRPr="005F7BB3" w:rsidRDefault="00510A6F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kern w:val="0"/>
                <w14:ligatures w14:val="none"/>
              </w:rPr>
              <w:t>Corrected</w:t>
            </w:r>
            <w:r w:rsidRPr="005F7BB3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 xml:space="preserve"> </w:t>
            </w:r>
          </w:p>
        </w:tc>
      </w:tr>
      <w:tr w:rsidR="00CE0C61" w:rsidRPr="005F7BB3" w14:paraId="313131A8" w14:textId="3B5143D8" w:rsidTr="00CE0C61">
        <w:trPr>
          <w:trHeight w:val="3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88DA8A" w14:textId="5FA3178B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34C3B6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-2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450652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102C2A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6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7B1FD4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80AFF4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6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EAF65E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4.2</w:t>
            </w:r>
          </w:p>
        </w:tc>
        <w:tc>
          <w:tcPr>
            <w:tcW w:w="69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FA2CA5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12.4</w:t>
            </w:r>
          </w:p>
        </w:tc>
        <w:tc>
          <w:tcPr>
            <w:tcW w:w="6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8F8E22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15.7</w:t>
            </w:r>
          </w:p>
        </w:tc>
        <w:tc>
          <w:tcPr>
            <w:tcW w:w="55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4C802C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DDFF4F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98660C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7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8FA6DD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6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013139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0.020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CA0F61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175.40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BCD481" w14:textId="77777777" w:rsidR="00CE0C61" w:rsidRPr="005F7BB3" w:rsidRDefault="00CE0C61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102.20</w:t>
            </w:r>
          </w:p>
        </w:tc>
        <w:tc>
          <w:tcPr>
            <w:tcW w:w="782" w:type="dxa"/>
          </w:tcPr>
          <w:p w14:paraId="37A496F4" w14:textId="04423887" w:rsidR="00CE0C61" w:rsidRPr="005F7BB3" w:rsidRDefault="00510A6F" w:rsidP="005F7BB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</w:pPr>
            <w:r w:rsidRPr="005F7BB3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14:ligatures w14:val="none"/>
              </w:rPr>
              <w:t>EPD’S</w:t>
            </w:r>
          </w:p>
        </w:tc>
      </w:tr>
    </w:tbl>
    <w:p w14:paraId="18D47473" w14:textId="09B122E6" w:rsidR="00FB3B8F" w:rsidRPr="005F7BB3" w:rsidRDefault="003A40AC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_____________________________________________________________________________________</w:t>
      </w:r>
    </w:p>
    <w:p w14:paraId="3E3E5E45" w14:textId="59DB65E9" w:rsidR="00B311F0" w:rsidRPr="005F7BB3" w:rsidRDefault="00B311F0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50A</w:t>
      </w:r>
      <w:r w:rsidR="003A3679" w:rsidRPr="005F7BB3">
        <w:rPr>
          <w:sz w:val="28"/>
          <w:szCs w:val="28"/>
        </w:rPr>
        <w:t>)</w:t>
      </w:r>
      <w:r w:rsidRPr="005F7BB3">
        <w:rPr>
          <w:sz w:val="28"/>
          <w:szCs w:val="28"/>
        </w:rPr>
        <w:t xml:space="preserve"> Approved Herd</w:t>
      </w:r>
      <w:r w:rsidR="003A3679" w:rsidRPr="005F7BB3">
        <w:rPr>
          <w:sz w:val="28"/>
          <w:szCs w:val="28"/>
        </w:rPr>
        <w:t xml:space="preserve"> S</w:t>
      </w:r>
      <w:r w:rsidRPr="005F7BB3">
        <w:rPr>
          <w:sz w:val="28"/>
          <w:szCs w:val="28"/>
        </w:rPr>
        <w:t>ire, Homozygous Black</w:t>
      </w:r>
    </w:p>
    <w:p w14:paraId="6DC7223E" w14:textId="21A6C52A" w:rsidR="0060623E" w:rsidRPr="005F7BB3" w:rsidRDefault="0060623E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51) Sells as open with calf by her side.</w:t>
      </w:r>
    </w:p>
    <w:p w14:paraId="1143BB7B" w14:textId="5AC4780D" w:rsidR="00203943" w:rsidRPr="005F7BB3" w:rsidRDefault="00203943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52A) Homozygous Black/ Homozygous Polled</w:t>
      </w:r>
      <w:r w:rsidR="00543614" w:rsidRPr="005F7BB3">
        <w:rPr>
          <w:sz w:val="28"/>
          <w:szCs w:val="28"/>
        </w:rPr>
        <w:t>/ Purebred 88.8%</w:t>
      </w:r>
    </w:p>
    <w:p w14:paraId="609574C7" w14:textId="7DB10432" w:rsidR="001E677F" w:rsidRPr="005F7BB3" w:rsidRDefault="001E677F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 xml:space="preserve">Lot 54) </w:t>
      </w:r>
      <w:bookmarkStart w:id="2" w:name="_Hlk211272380"/>
      <w:r w:rsidRPr="005F7BB3">
        <w:rPr>
          <w:sz w:val="28"/>
          <w:szCs w:val="28"/>
        </w:rPr>
        <w:t>Genomically Enhanced EPD’s</w:t>
      </w:r>
      <w:bookmarkEnd w:id="2"/>
    </w:p>
    <w:p w14:paraId="1D862798" w14:textId="5DED44AD" w:rsidR="00B507D5" w:rsidRPr="005F7BB3" w:rsidRDefault="00473C23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65)</w:t>
      </w:r>
      <w:r w:rsidR="00A94EBD" w:rsidRPr="005F7BB3">
        <w:rPr>
          <w:sz w:val="28"/>
          <w:szCs w:val="28"/>
        </w:rPr>
        <w:t xml:space="preserve"> Tattoo T58 Due</w:t>
      </w:r>
      <w:r w:rsidRPr="005F7BB3">
        <w:rPr>
          <w:sz w:val="28"/>
          <w:szCs w:val="28"/>
        </w:rPr>
        <w:t xml:space="preserve"> </w:t>
      </w:r>
      <w:r w:rsidR="00A94EBD" w:rsidRPr="005F7BB3">
        <w:rPr>
          <w:sz w:val="28"/>
          <w:szCs w:val="28"/>
        </w:rPr>
        <w:t>Mid-</w:t>
      </w:r>
      <w:r w:rsidRPr="005F7BB3">
        <w:rPr>
          <w:sz w:val="28"/>
          <w:szCs w:val="28"/>
        </w:rPr>
        <w:t xml:space="preserve"> April </w:t>
      </w:r>
      <w:r w:rsidR="00A23273" w:rsidRPr="005F7BB3">
        <w:rPr>
          <w:sz w:val="28"/>
          <w:szCs w:val="28"/>
        </w:rPr>
        <w:t>2026</w:t>
      </w:r>
    </w:p>
    <w:p w14:paraId="34CF5140" w14:textId="48AA9DC9" w:rsidR="00473C23" w:rsidRPr="005F7BB3" w:rsidRDefault="00473C23" w:rsidP="005F7BB3">
      <w:pPr>
        <w:spacing w:after="0"/>
        <w:rPr>
          <w:sz w:val="28"/>
          <w:szCs w:val="28"/>
        </w:rPr>
      </w:pPr>
      <w:r w:rsidRPr="005F7BB3">
        <w:rPr>
          <w:sz w:val="28"/>
          <w:szCs w:val="28"/>
        </w:rPr>
        <w:t>Lot 66)</w:t>
      </w:r>
      <w:r w:rsidR="00A94EBD" w:rsidRPr="005F7BB3">
        <w:rPr>
          <w:sz w:val="28"/>
          <w:szCs w:val="28"/>
        </w:rPr>
        <w:t xml:space="preserve"> Tattoo T63</w:t>
      </w:r>
      <w:r w:rsidRPr="005F7BB3">
        <w:rPr>
          <w:sz w:val="28"/>
          <w:szCs w:val="28"/>
        </w:rPr>
        <w:t xml:space="preserve"> Due Late March </w:t>
      </w:r>
      <w:r w:rsidR="00A23273" w:rsidRPr="005F7BB3">
        <w:rPr>
          <w:sz w:val="28"/>
          <w:szCs w:val="28"/>
        </w:rPr>
        <w:t xml:space="preserve">2026 </w:t>
      </w:r>
      <w:r w:rsidRPr="005F7BB3">
        <w:rPr>
          <w:sz w:val="28"/>
          <w:szCs w:val="28"/>
        </w:rPr>
        <w:t>(lot 66 DOB: 6/31/2024 not 2025</w:t>
      </w:r>
      <w:r w:rsidR="00ED5B25">
        <w:rPr>
          <w:sz w:val="28"/>
          <w:szCs w:val="28"/>
        </w:rPr>
        <w:t>)</w:t>
      </w:r>
    </w:p>
    <w:p w14:paraId="0157CC04" w14:textId="69D4EE1C" w:rsidR="0062395B" w:rsidRPr="00B507D5" w:rsidRDefault="0062395B">
      <w:pPr>
        <w:rPr>
          <w:sz w:val="28"/>
          <w:szCs w:val="28"/>
        </w:rPr>
      </w:pPr>
    </w:p>
    <w:sectPr w:rsidR="0062395B" w:rsidRPr="00B507D5" w:rsidSect="005F7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C51"/>
    <w:rsid w:val="000B0A11"/>
    <w:rsid w:val="000B62B2"/>
    <w:rsid w:val="00124DCA"/>
    <w:rsid w:val="00126C17"/>
    <w:rsid w:val="00142C51"/>
    <w:rsid w:val="001E677F"/>
    <w:rsid w:val="00203943"/>
    <w:rsid w:val="0021220D"/>
    <w:rsid w:val="0022207C"/>
    <w:rsid w:val="002B02D2"/>
    <w:rsid w:val="003165B1"/>
    <w:rsid w:val="00327EF9"/>
    <w:rsid w:val="003A3679"/>
    <w:rsid w:val="003A40AC"/>
    <w:rsid w:val="004544EF"/>
    <w:rsid w:val="00473C23"/>
    <w:rsid w:val="004E47FD"/>
    <w:rsid w:val="004F2812"/>
    <w:rsid w:val="00510A6F"/>
    <w:rsid w:val="005376FB"/>
    <w:rsid w:val="00543614"/>
    <w:rsid w:val="005767A0"/>
    <w:rsid w:val="005A4129"/>
    <w:rsid w:val="005F7BB3"/>
    <w:rsid w:val="0060623E"/>
    <w:rsid w:val="0060689B"/>
    <w:rsid w:val="0062395B"/>
    <w:rsid w:val="00633806"/>
    <w:rsid w:val="00642B5C"/>
    <w:rsid w:val="006454D5"/>
    <w:rsid w:val="006645B7"/>
    <w:rsid w:val="006B66F4"/>
    <w:rsid w:val="006D43BC"/>
    <w:rsid w:val="006D6D9D"/>
    <w:rsid w:val="00714402"/>
    <w:rsid w:val="00723AB2"/>
    <w:rsid w:val="00751757"/>
    <w:rsid w:val="007577AF"/>
    <w:rsid w:val="007A7600"/>
    <w:rsid w:val="007B12F1"/>
    <w:rsid w:val="007C5BE6"/>
    <w:rsid w:val="00860FBE"/>
    <w:rsid w:val="008A7035"/>
    <w:rsid w:val="008F7A35"/>
    <w:rsid w:val="009C4039"/>
    <w:rsid w:val="00A06791"/>
    <w:rsid w:val="00A23273"/>
    <w:rsid w:val="00A74654"/>
    <w:rsid w:val="00A94EBD"/>
    <w:rsid w:val="00B274AA"/>
    <w:rsid w:val="00B311F0"/>
    <w:rsid w:val="00B507D5"/>
    <w:rsid w:val="00B52076"/>
    <w:rsid w:val="00BF58D4"/>
    <w:rsid w:val="00C0653F"/>
    <w:rsid w:val="00C20E1F"/>
    <w:rsid w:val="00C87E77"/>
    <w:rsid w:val="00C90207"/>
    <w:rsid w:val="00CE0C61"/>
    <w:rsid w:val="00CE5DFA"/>
    <w:rsid w:val="00D10F46"/>
    <w:rsid w:val="00D71FE1"/>
    <w:rsid w:val="00D875D8"/>
    <w:rsid w:val="00DD6136"/>
    <w:rsid w:val="00E4343B"/>
    <w:rsid w:val="00E54A88"/>
    <w:rsid w:val="00E57D6D"/>
    <w:rsid w:val="00E61E3C"/>
    <w:rsid w:val="00E81C7F"/>
    <w:rsid w:val="00EB353B"/>
    <w:rsid w:val="00ED5B25"/>
    <w:rsid w:val="00EF5EAB"/>
    <w:rsid w:val="00F1535C"/>
    <w:rsid w:val="00F65442"/>
    <w:rsid w:val="00F86118"/>
    <w:rsid w:val="00FB3B8F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32F0"/>
  <w15:chartTrackingRefBased/>
  <w15:docId w15:val="{F2C4B391-3196-4925-810E-DA6FD4EB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4080</TotalTime>
  <Pages>1</Pages>
  <Words>275</Words>
  <Characters>1320</Characters>
  <Application>Microsoft Office Word</Application>
  <DocSecurity>0</DocSecurity>
  <Lines>94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Tarter</dc:creator>
  <cp:keywords/>
  <dc:description/>
  <cp:lastModifiedBy>Teresa Tarter</cp:lastModifiedBy>
  <cp:revision>55</cp:revision>
  <cp:lastPrinted>2025-10-20T19:04:00Z</cp:lastPrinted>
  <dcterms:created xsi:type="dcterms:W3CDTF">2025-10-03T16:17:00Z</dcterms:created>
  <dcterms:modified xsi:type="dcterms:W3CDTF">2025-10-20T21:46:00Z</dcterms:modified>
</cp:coreProperties>
</file>